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9F900" w14:textId="77777777" w:rsidR="007C323A" w:rsidRDefault="007C323A" w:rsidP="00B64F97">
      <w:pPr>
        <w:rPr>
          <w:rFonts w:ascii="Garamond" w:hAnsi="Garamond"/>
        </w:rPr>
      </w:pPr>
    </w:p>
    <w:p w14:paraId="75C24BC4" w14:textId="77777777" w:rsidR="00B64F97" w:rsidRDefault="00B64F97" w:rsidP="00B64F97">
      <w:pPr>
        <w:pBdr>
          <w:bottom w:val="single" w:sz="6" w:space="1" w:color="auto"/>
        </w:pBdr>
        <w:rPr>
          <w:rFonts w:ascii="Garamond" w:hAnsi="Garamond"/>
        </w:rPr>
      </w:pPr>
    </w:p>
    <w:p w14:paraId="39E18515" w14:textId="77777777" w:rsidR="00CA32B1" w:rsidRPr="009E687F" w:rsidRDefault="00B64F97" w:rsidP="00B64F97">
      <w:pPr>
        <w:pStyle w:val="Rubrik3"/>
      </w:pPr>
      <w:r w:rsidRPr="009E687F">
        <w:t xml:space="preserve">Stadgar för </w:t>
      </w:r>
      <w:r w:rsidR="001B5E7B" w:rsidRPr="009E687F">
        <w:t>Equmenia</w:t>
      </w:r>
      <w:r w:rsidR="0090600C" w:rsidRPr="009E687F">
        <w:t xml:space="preserve"> Öland</w:t>
      </w:r>
    </w:p>
    <w:p w14:paraId="1BBB393E" w14:textId="77777777" w:rsidR="00B64F97" w:rsidRPr="009E687F" w:rsidRDefault="00B64F97" w:rsidP="00B64F97">
      <w:pPr>
        <w:pStyle w:val="Rubrik3"/>
      </w:pPr>
      <w:r w:rsidRPr="009E687F">
        <w:t>§ 1 Föreningens grund, namn och ändamål</w:t>
      </w:r>
    </w:p>
    <w:p w14:paraId="788FC55A" w14:textId="77777777" w:rsidR="00B64F97" w:rsidRPr="009E687F" w:rsidRDefault="00B64F97" w:rsidP="00B64F97">
      <w:pPr>
        <w:rPr>
          <w:rFonts w:ascii="Garamond" w:hAnsi="Garamond"/>
        </w:rPr>
      </w:pPr>
      <w:r w:rsidRPr="009E687F">
        <w:rPr>
          <w:rFonts w:ascii="Garamond" w:hAnsi="Garamond"/>
        </w:rPr>
        <w:t xml:space="preserve">JESUS KRISTUS ÄR HERRE. </w:t>
      </w:r>
      <w:r w:rsidR="001B5E7B" w:rsidRPr="009E687F">
        <w:rPr>
          <w:rFonts w:ascii="Garamond" w:hAnsi="Garamond"/>
        </w:rPr>
        <w:t>Equmenia</w:t>
      </w:r>
      <w:r w:rsidR="0090600C" w:rsidRPr="009E687F">
        <w:rPr>
          <w:rFonts w:ascii="Garamond" w:hAnsi="Garamond"/>
        </w:rPr>
        <w:t xml:space="preserve"> Öland</w:t>
      </w:r>
      <w:r w:rsidRPr="009E687F">
        <w:rPr>
          <w:rFonts w:ascii="Garamond" w:hAnsi="Garamond"/>
        </w:rPr>
        <w:t xml:space="preserve"> delar denna bekännelse från Filipperbrevet 2:11 med kristna genom alla tider. Den är också grunden för vår nära re</w:t>
      </w:r>
      <w:r w:rsidR="0090600C" w:rsidRPr="009E687F">
        <w:rPr>
          <w:rFonts w:ascii="Garamond" w:hAnsi="Garamond"/>
        </w:rPr>
        <w:t xml:space="preserve">lation med </w:t>
      </w:r>
      <w:proofErr w:type="spellStart"/>
      <w:r w:rsidR="009E687F" w:rsidRPr="009E687F">
        <w:rPr>
          <w:rFonts w:ascii="Garamond" w:hAnsi="Garamond"/>
        </w:rPr>
        <w:t>Equmeniakyrkan</w:t>
      </w:r>
      <w:proofErr w:type="spellEnd"/>
      <w:r w:rsidR="009E687F" w:rsidRPr="009E687F">
        <w:rPr>
          <w:rFonts w:ascii="Garamond" w:hAnsi="Garamond"/>
        </w:rPr>
        <w:t xml:space="preserve"> Öland.</w:t>
      </w:r>
    </w:p>
    <w:p w14:paraId="3E9318FD" w14:textId="77777777" w:rsidR="00B64F97" w:rsidRPr="009E687F" w:rsidRDefault="00B64F97" w:rsidP="00B64F97">
      <w:pPr>
        <w:pStyle w:val="Rubrik3"/>
        <w:rPr>
          <w:rFonts w:ascii="Garamond" w:hAnsi="Garamond"/>
          <w:b w:val="0"/>
          <w:sz w:val="24"/>
        </w:rPr>
      </w:pPr>
      <w:r w:rsidRPr="009E687F">
        <w:rPr>
          <w:rFonts w:ascii="Garamond" w:hAnsi="Garamond"/>
          <w:b w:val="0"/>
          <w:sz w:val="24"/>
        </w:rPr>
        <w:t xml:space="preserve">Genom en mångfald av arbetssätt och uttryck vill </w:t>
      </w:r>
      <w:r w:rsidR="001B5E7B" w:rsidRPr="009E687F">
        <w:rPr>
          <w:rFonts w:ascii="Garamond" w:hAnsi="Garamond"/>
          <w:b w:val="0"/>
          <w:sz w:val="24"/>
        </w:rPr>
        <w:t>Equmenia</w:t>
      </w:r>
      <w:r w:rsidR="001C7DBC" w:rsidRPr="009E687F">
        <w:rPr>
          <w:rFonts w:ascii="Garamond" w:hAnsi="Garamond"/>
          <w:b w:val="0"/>
          <w:sz w:val="24"/>
        </w:rPr>
        <w:t xml:space="preserve"> Öland</w:t>
      </w:r>
      <w:r w:rsidRPr="009E687F">
        <w:rPr>
          <w:rFonts w:ascii="Garamond" w:hAnsi="Garamond"/>
          <w:b w:val="0"/>
          <w:sz w:val="24"/>
        </w:rPr>
        <w:t>:</w:t>
      </w:r>
    </w:p>
    <w:p w14:paraId="2C326F2A" w14:textId="77777777" w:rsidR="00B64F97" w:rsidRPr="009E687F" w:rsidRDefault="00B64F97" w:rsidP="00B64F97">
      <w:pPr>
        <w:numPr>
          <w:ilvl w:val="0"/>
          <w:numId w:val="2"/>
        </w:numPr>
        <w:rPr>
          <w:rFonts w:ascii="Garamond" w:hAnsi="Garamond"/>
        </w:rPr>
      </w:pPr>
      <w:r w:rsidRPr="009E687F">
        <w:rPr>
          <w:rFonts w:ascii="Garamond" w:hAnsi="Garamond"/>
        </w:rPr>
        <w:t>föra evangelium om Jesus Kristus till barn och unga människor,</w:t>
      </w:r>
    </w:p>
    <w:p w14:paraId="25DF5C27" w14:textId="77777777" w:rsidR="00B64F97" w:rsidRPr="009E687F" w:rsidRDefault="00B64F97" w:rsidP="00B64F97">
      <w:pPr>
        <w:numPr>
          <w:ilvl w:val="0"/>
          <w:numId w:val="2"/>
        </w:numPr>
        <w:rPr>
          <w:rFonts w:ascii="Garamond" w:hAnsi="Garamond"/>
        </w:rPr>
      </w:pPr>
      <w:r w:rsidRPr="009E687F">
        <w:rPr>
          <w:rFonts w:ascii="Garamond" w:hAnsi="Garamond"/>
        </w:rPr>
        <w:t>hjälpa människor till en personlig kristen tro och främja gemenskap och me</w:t>
      </w:r>
      <w:r w:rsidR="00FB2D32" w:rsidRPr="009E687F">
        <w:rPr>
          <w:rFonts w:ascii="Garamond" w:hAnsi="Garamond"/>
        </w:rPr>
        <w:t>dlemskap i en kristen församling</w:t>
      </w:r>
    </w:p>
    <w:p w14:paraId="04DEF8FF" w14:textId="77777777" w:rsidR="00B64F97" w:rsidRPr="009E687F" w:rsidRDefault="00B64F97" w:rsidP="00B64F97">
      <w:pPr>
        <w:numPr>
          <w:ilvl w:val="0"/>
          <w:numId w:val="2"/>
        </w:numPr>
        <w:rPr>
          <w:rFonts w:ascii="Garamond" w:hAnsi="Garamond"/>
        </w:rPr>
      </w:pPr>
      <w:r w:rsidRPr="009E687F">
        <w:rPr>
          <w:rFonts w:ascii="Garamond" w:hAnsi="Garamond"/>
        </w:rPr>
        <w:t>verka för att den kristna kyrkan samarbetar och syns i samhället,</w:t>
      </w:r>
    </w:p>
    <w:p w14:paraId="79030448" w14:textId="77777777" w:rsidR="00B64F97" w:rsidRPr="009E687F" w:rsidRDefault="00B64F97" w:rsidP="00B64F97">
      <w:pPr>
        <w:numPr>
          <w:ilvl w:val="0"/>
          <w:numId w:val="2"/>
        </w:numPr>
        <w:rPr>
          <w:rFonts w:ascii="Garamond" w:hAnsi="Garamond"/>
        </w:rPr>
      </w:pPr>
      <w:r w:rsidRPr="009E687F">
        <w:rPr>
          <w:rFonts w:ascii="Garamond" w:hAnsi="Garamond"/>
        </w:rPr>
        <w:t>hävda individens unika värde och frihet,</w:t>
      </w:r>
    </w:p>
    <w:p w14:paraId="03C84076" w14:textId="77777777" w:rsidR="00B64F97" w:rsidRPr="009E687F" w:rsidRDefault="00B64F97" w:rsidP="00B64F97">
      <w:pPr>
        <w:numPr>
          <w:ilvl w:val="0"/>
          <w:numId w:val="2"/>
        </w:numPr>
        <w:rPr>
          <w:rFonts w:ascii="Garamond" w:hAnsi="Garamond"/>
        </w:rPr>
      </w:pPr>
      <w:r w:rsidRPr="009E687F">
        <w:rPr>
          <w:rFonts w:ascii="Garamond" w:hAnsi="Garamond"/>
        </w:rPr>
        <w:t>utveckla människors förmåga till självständiga ställningstaganden,</w:t>
      </w:r>
    </w:p>
    <w:p w14:paraId="345D9D8C" w14:textId="77777777" w:rsidR="00B64F97" w:rsidRPr="009E687F" w:rsidRDefault="00B64F97" w:rsidP="00B64F97">
      <w:pPr>
        <w:numPr>
          <w:ilvl w:val="0"/>
          <w:numId w:val="2"/>
        </w:numPr>
        <w:rPr>
          <w:rFonts w:ascii="Garamond" w:hAnsi="Garamond"/>
        </w:rPr>
      </w:pPr>
      <w:r w:rsidRPr="009E687F">
        <w:rPr>
          <w:rFonts w:ascii="Garamond" w:hAnsi="Garamond"/>
        </w:rPr>
        <w:t>visa på individens ansvar för Guds skapelse, samt</w:t>
      </w:r>
    </w:p>
    <w:p w14:paraId="0671E3EC" w14:textId="77777777" w:rsidR="00B64F97" w:rsidRPr="009E687F" w:rsidRDefault="00B64F97" w:rsidP="00B64F97">
      <w:pPr>
        <w:numPr>
          <w:ilvl w:val="0"/>
          <w:numId w:val="2"/>
        </w:numPr>
        <w:rPr>
          <w:rFonts w:ascii="Garamond" w:hAnsi="Garamond"/>
        </w:rPr>
      </w:pPr>
      <w:r w:rsidRPr="009E687F">
        <w:rPr>
          <w:rFonts w:ascii="Garamond" w:hAnsi="Garamond"/>
        </w:rPr>
        <w:t>hjälpa människor att ta sin del av ansvaret för människors levnadsvillkor i Sverige och världen.</w:t>
      </w:r>
    </w:p>
    <w:p w14:paraId="5A4182F7" w14:textId="77777777" w:rsidR="00B64F97" w:rsidRPr="009E687F" w:rsidRDefault="00B64F97" w:rsidP="00B64F97">
      <w:pPr>
        <w:pStyle w:val="Rubrik3"/>
      </w:pPr>
      <w:r w:rsidRPr="009E687F">
        <w:t>§ 2 Förening och församling i ömsesidigt arbete</w:t>
      </w:r>
    </w:p>
    <w:p w14:paraId="1E4A1A58" w14:textId="77777777" w:rsidR="007C323A" w:rsidRPr="009E687F" w:rsidRDefault="001B5E7B" w:rsidP="007C323A">
      <w:pPr>
        <w:rPr>
          <w:rFonts w:ascii="Arial" w:hAnsi="Arial" w:cs="Arial"/>
          <w:b/>
          <w:bCs/>
          <w:sz w:val="26"/>
          <w:szCs w:val="26"/>
        </w:rPr>
      </w:pPr>
      <w:r w:rsidRPr="009E687F">
        <w:rPr>
          <w:rFonts w:ascii="Garamond" w:hAnsi="Garamond"/>
        </w:rPr>
        <w:t>Equmenia</w:t>
      </w:r>
      <w:r w:rsidR="0090600C" w:rsidRPr="009E687F">
        <w:rPr>
          <w:rFonts w:ascii="Garamond" w:hAnsi="Garamond"/>
        </w:rPr>
        <w:t xml:space="preserve"> Öland</w:t>
      </w:r>
      <w:r w:rsidR="00B64F97" w:rsidRPr="009E687F">
        <w:rPr>
          <w:rFonts w:ascii="Garamond" w:hAnsi="Garamond"/>
        </w:rPr>
        <w:t xml:space="preserve"> har anförtro</w:t>
      </w:r>
      <w:r w:rsidR="0090600C" w:rsidRPr="009E687F">
        <w:rPr>
          <w:rFonts w:ascii="Garamond" w:hAnsi="Garamond"/>
        </w:rPr>
        <w:t xml:space="preserve">tts ansvaret för </w:t>
      </w:r>
      <w:proofErr w:type="spellStart"/>
      <w:r w:rsidR="009E687F" w:rsidRPr="009E687F">
        <w:rPr>
          <w:rFonts w:ascii="Garamond" w:hAnsi="Garamond"/>
        </w:rPr>
        <w:t>Equmeniakyrkan</w:t>
      </w:r>
      <w:proofErr w:type="spellEnd"/>
      <w:r w:rsidR="009E687F" w:rsidRPr="009E687F">
        <w:rPr>
          <w:rFonts w:ascii="Garamond" w:hAnsi="Garamond"/>
        </w:rPr>
        <w:t xml:space="preserve"> Öland</w:t>
      </w:r>
      <w:r w:rsidR="0090600C" w:rsidRPr="009E687F">
        <w:rPr>
          <w:rFonts w:ascii="Garamond" w:hAnsi="Garamond"/>
        </w:rPr>
        <w:t>s</w:t>
      </w:r>
      <w:r w:rsidR="00B64F97" w:rsidRPr="009E687F">
        <w:rPr>
          <w:rFonts w:ascii="Garamond" w:hAnsi="Garamond"/>
        </w:rPr>
        <w:t xml:space="preserve"> barn- och ungdomsverksamhet. Församlingen har ett andligt ansvar för barn- och ungdomsarbetet och bär dess ledare och funktionärer i bön och omsorg. Styrelsen ansvarar för att hålla församlingen underrättad om verksamhetens utveckling, val av styrelse samt års- och kassaberättelse.</w:t>
      </w:r>
    </w:p>
    <w:p w14:paraId="1BE168EE" w14:textId="77777777" w:rsidR="00B64F97" w:rsidRPr="009E687F" w:rsidRDefault="00B64F97" w:rsidP="00B64F97">
      <w:pPr>
        <w:pStyle w:val="Rubrik3"/>
      </w:pPr>
      <w:r w:rsidRPr="009E687F">
        <w:t>§ 3 Tillhörighet</w:t>
      </w:r>
    </w:p>
    <w:p w14:paraId="31832676" w14:textId="77777777" w:rsidR="00B64F97" w:rsidRPr="009E687F" w:rsidRDefault="00B64F97" w:rsidP="00B64F97">
      <w:pPr>
        <w:rPr>
          <w:rFonts w:ascii="Garamond" w:hAnsi="Garamond"/>
        </w:rPr>
      </w:pPr>
      <w:r w:rsidRPr="009E687F">
        <w:rPr>
          <w:rFonts w:ascii="Garamond" w:hAnsi="Garamond"/>
        </w:rPr>
        <w:t xml:space="preserve">Föreningen tillhör </w:t>
      </w:r>
      <w:r w:rsidR="001B5E7B" w:rsidRPr="009E687F">
        <w:rPr>
          <w:rFonts w:ascii="Garamond" w:hAnsi="Garamond"/>
        </w:rPr>
        <w:t>Equmenia</w:t>
      </w:r>
      <w:r w:rsidRPr="009E687F">
        <w:rPr>
          <w:rFonts w:ascii="Garamond" w:hAnsi="Garamond"/>
        </w:rPr>
        <w:t xml:space="preserve"> och dess region </w:t>
      </w:r>
      <w:r w:rsidR="00FB2D32" w:rsidRPr="009E687F">
        <w:rPr>
          <w:rFonts w:ascii="Garamond" w:hAnsi="Garamond"/>
        </w:rPr>
        <w:t>Öst</w:t>
      </w:r>
      <w:r w:rsidRPr="009E687F">
        <w:rPr>
          <w:rFonts w:ascii="Garamond" w:hAnsi="Garamond"/>
        </w:rPr>
        <w:t>.</w:t>
      </w:r>
    </w:p>
    <w:p w14:paraId="0F6758F5" w14:textId="77777777" w:rsidR="00B64F97" w:rsidRPr="009E687F" w:rsidRDefault="00B64F97" w:rsidP="00B64F97">
      <w:pPr>
        <w:rPr>
          <w:rFonts w:ascii="Garamond" w:hAnsi="Garamond"/>
        </w:rPr>
      </w:pPr>
    </w:p>
    <w:p w14:paraId="0ACC6B8D" w14:textId="77777777" w:rsidR="00B64F97" w:rsidRPr="009E687F" w:rsidRDefault="00B64F97" w:rsidP="00B64F97">
      <w:pPr>
        <w:rPr>
          <w:rFonts w:ascii="Garamond" w:hAnsi="Garamond"/>
        </w:rPr>
      </w:pPr>
      <w:r w:rsidRPr="009E687F">
        <w:rPr>
          <w:rFonts w:ascii="Garamond" w:hAnsi="Garamond"/>
        </w:rPr>
        <w:t xml:space="preserve">Föreningens årsmöte kan även besluta att föreningen ska tillhöra eller vara medlem i annan organisation, under förutsättning att den organisationens ändamål stämmer överens med </w:t>
      </w:r>
      <w:r w:rsidR="001B5E7B" w:rsidRPr="009E687F">
        <w:rPr>
          <w:rFonts w:ascii="Garamond" w:hAnsi="Garamond"/>
        </w:rPr>
        <w:t>Equmenia</w:t>
      </w:r>
      <w:r w:rsidR="0090600C" w:rsidRPr="009E687F">
        <w:rPr>
          <w:rFonts w:ascii="Garamond" w:hAnsi="Garamond"/>
        </w:rPr>
        <w:t xml:space="preserve"> Ölands</w:t>
      </w:r>
      <w:r w:rsidRPr="009E687F">
        <w:rPr>
          <w:rFonts w:ascii="Garamond" w:hAnsi="Garamond"/>
        </w:rPr>
        <w:t xml:space="preserve"> stadgar.</w:t>
      </w:r>
    </w:p>
    <w:p w14:paraId="5F46AAB5" w14:textId="77777777" w:rsidR="00B64F97" w:rsidRPr="009E687F" w:rsidRDefault="00B64F97" w:rsidP="00B64F97">
      <w:pPr>
        <w:pStyle w:val="Rubrik3"/>
      </w:pPr>
      <w:r w:rsidRPr="009E687F">
        <w:t>§ 4 Medlemskap</w:t>
      </w:r>
    </w:p>
    <w:p w14:paraId="350FBB38" w14:textId="77777777" w:rsidR="00B64F97" w:rsidRPr="009E687F" w:rsidRDefault="00B64F97" w:rsidP="00B64F97">
      <w:pPr>
        <w:rPr>
          <w:rFonts w:ascii="Garamond" w:hAnsi="Garamond"/>
        </w:rPr>
      </w:pPr>
      <w:r w:rsidRPr="009E687F">
        <w:rPr>
          <w:rFonts w:ascii="Garamond" w:hAnsi="Garamond"/>
        </w:rPr>
        <w:t>Med medlem i föreningen avses den som under året</w:t>
      </w:r>
    </w:p>
    <w:p w14:paraId="378E288A" w14:textId="77777777" w:rsidR="00B64F97" w:rsidRPr="009E687F" w:rsidRDefault="00B64F97" w:rsidP="00B64F97">
      <w:pPr>
        <w:rPr>
          <w:rFonts w:ascii="Garamond" w:hAnsi="Garamond"/>
        </w:rPr>
      </w:pPr>
    </w:p>
    <w:p w14:paraId="63B5FDC3" w14:textId="77777777" w:rsidR="00B64F97" w:rsidRPr="009E687F" w:rsidRDefault="00B64F97" w:rsidP="00B64F97">
      <w:pPr>
        <w:pStyle w:val="Liststycke"/>
        <w:numPr>
          <w:ilvl w:val="0"/>
          <w:numId w:val="3"/>
        </w:numPr>
        <w:rPr>
          <w:rFonts w:ascii="Garamond" w:hAnsi="Garamond"/>
        </w:rPr>
      </w:pPr>
      <w:r w:rsidRPr="009E687F">
        <w:rPr>
          <w:rFonts w:ascii="Garamond" w:hAnsi="Garamond"/>
        </w:rPr>
        <w:t>deltagit eller varit ledare i någon av föreningen beslutad verksamhet, och som</w:t>
      </w:r>
    </w:p>
    <w:p w14:paraId="57D5148E" w14:textId="77777777" w:rsidR="00B64F97" w:rsidRPr="009E687F" w:rsidRDefault="00B64F97" w:rsidP="00B64F97">
      <w:pPr>
        <w:pStyle w:val="Liststycke"/>
        <w:numPr>
          <w:ilvl w:val="0"/>
          <w:numId w:val="3"/>
        </w:numPr>
        <w:rPr>
          <w:rFonts w:ascii="Garamond" w:hAnsi="Garamond"/>
        </w:rPr>
      </w:pPr>
      <w:r w:rsidRPr="009E687F">
        <w:rPr>
          <w:rFonts w:ascii="Garamond" w:hAnsi="Garamond"/>
        </w:rPr>
        <w:t>betalt av föreningen fastställd medlemsavgift, eller på annat sätt skriftligen tagit ställning för medlemskap.</w:t>
      </w:r>
    </w:p>
    <w:p w14:paraId="248268F3" w14:textId="77777777" w:rsidR="00B64F97" w:rsidRPr="009E687F" w:rsidRDefault="00B64F97" w:rsidP="00B64F97">
      <w:pPr>
        <w:rPr>
          <w:rFonts w:ascii="Garamond" w:hAnsi="Garamond"/>
        </w:rPr>
      </w:pPr>
    </w:p>
    <w:p w14:paraId="3A00F231" w14:textId="77777777" w:rsidR="00B64F97" w:rsidRPr="009E687F" w:rsidRDefault="00B64F97" w:rsidP="00B64F97">
      <w:pPr>
        <w:rPr>
          <w:rFonts w:ascii="Garamond" w:hAnsi="Garamond"/>
        </w:rPr>
      </w:pPr>
      <w:r w:rsidRPr="009E687F">
        <w:rPr>
          <w:rFonts w:ascii="Garamond" w:hAnsi="Garamond"/>
        </w:rPr>
        <w:t>Medlemskap gäller för innevarande kalenderår.</w:t>
      </w:r>
    </w:p>
    <w:p w14:paraId="51581951" w14:textId="77777777" w:rsidR="00B64F97" w:rsidRPr="009E687F" w:rsidRDefault="00B64F97" w:rsidP="00B64F97">
      <w:pPr>
        <w:pStyle w:val="Rubrik3"/>
      </w:pPr>
      <w:r w:rsidRPr="009E687F">
        <w:t>§ 5 Beslutsordning</w:t>
      </w:r>
    </w:p>
    <w:p w14:paraId="3BD01842" w14:textId="77777777" w:rsidR="00B64F97" w:rsidRPr="009E687F" w:rsidRDefault="00B64F97" w:rsidP="00B64F97">
      <w:pPr>
        <w:rPr>
          <w:rFonts w:ascii="Garamond" w:hAnsi="Garamond"/>
        </w:rPr>
      </w:pPr>
      <w:r w:rsidRPr="009E687F">
        <w:rPr>
          <w:rFonts w:ascii="Garamond" w:hAnsi="Garamond"/>
        </w:rPr>
        <w:t>Beslut om föreningens verksamhet och ekonomi fattas av årsmöte, föreningsmöte och styrelse. Årsmötet är föreningens högsta beslutande organ.</w:t>
      </w:r>
    </w:p>
    <w:p w14:paraId="393F8208" w14:textId="77777777" w:rsidR="00B64F97" w:rsidRPr="009E687F" w:rsidRDefault="00B64F97" w:rsidP="00B64F97">
      <w:pPr>
        <w:rPr>
          <w:rFonts w:ascii="Garamond" w:hAnsi="Garamond"/>
        </w:rPr>
      </w:pPr>
    </w:p>
    <w:p w14:paraId="546C2F84" w14:textId="77777777" w:rsidR="00B64F97" w:rsidRPr="009E687F" w:rsidRDefault="00B64F97" w:rsidP="00B64F97">
      <w:pPr>
        <w:rPr>
          <w:rFonts w:ascii="Garamond" w:hAnsi="Garamond"/>
        </w:rPr>
      </w:pPr>
      <w:r w:rsidRPr="009E687F">
        <w:rPr>
          <w:rFonts w:ascii="Garamond" w:hAnsi="Garamond"/>
        </w:rPr>
        <w:lastRenderedPageBreak/>
        <w:t xml:space="preserve">Beslut i årsmöte, föreningsmöte och styrelse avgörs genom omröstning med enkel majoritet, det vill säga att det förslag som fått hälften + 1 av de avlagda rösterna ska gälla som beslut. Vid lika röstetal gäller den mening som ordföranden röstar för, utom vid personval då avgörandet sker genom lottning. </w:t>
      </w:r>
    </w:p>
    <w:p w14:paraId="5567C726" w14:textId="77777777" w:rsidR="00B64F97" w:rsidRPr="009E687F" w:rsidRDefault="00B64F97" w:rsidP="00B64F97">
      <w:pPr>
        <w:rPr>
          <w:rFonts w:ascii="Garamond" w:hAnsi="Garamond"/>
        </w:rPr>
      </w:pPr>
    </w:p>
    <w:p w14:paraId="094FE1BD" w14:textId="77777777" w:rsidR="00B64F97" w:rsidRPr="009E687F" w:rsidRDefault="00B64F97" w:rsidP="00B64F97">
      <w:pPr>
        <w:rPr>
          <w:rFonts w:ascii="Garamond" w:hAnsi="Garamond"/>
        </w:rPr>
      </w:pPr>
      <w:r w:rsidRPr="009E687F">
        <w:rPr>
          <w:rFonts w:ascii="Garamond" w:hAnsi="Garamond"/>
        </w:rPr>
        <w:t>Beslut om förslag om stadgeändring och upplösnin</w:t>
      </w:r>
      <w:r w:rsidR="00B368E5" w:rsidRPr="009E687F">
        <w:rPr>
          <w:rFonts w:ascii="Garamond" w:hAnsi="Garamond"/>
        </w:rPr>
        <w:t>g av föreningen regleras i §§ 13-14</w:t>
      </w:r>
      <w:r w:rsidRPr="009E687F">
        <w:rPr>
          <w:rFonts w:ascii="Garamond" w:hAnsi="Garamond"/>
        </w:rPr>
        <w:t xml:space="preserve">. </w:t>
      </w:r>
    </w:p>
    <w:p w14:paraId="5893B679" w14:textId="77777777" w:rsidR="00B64F97" w:rsidRPr="009E687F" w:rsidRDefault="00B64F97" w:rsidP="00B64F97">
      <w:pPr>
        <w:pStyle w:val="Rubrik3"/>
      </w:pPr>
      <w:r w:rsidRPr="009E687F">
        <w:t>§ 6 Årsmöte</w:t>
      </w:r>
    </w:p>
    <w:p w14:paraId="35CC1D3E" w14:textId="77777777" w:rsidR="00B64F97" w:rsidRPr="009E687F" w:rsidRDefault="00B64F97" w:rsidP="00B64F97">
      <w:pPr>
        <w:rPr>
          <w:rFonts w:ascii="Garamond" w:hAnsi="Garamond"/>
        </w:rPr>
      </w:pPr>
      <w:r w:rsidRPr="009E687F">
        <w:rPr>
          <w:rFonts w:ascii="Garamond" w:hAnsi="Garamond"/>
        </w:rPr>
        <w:t>Styrelsen skall kalla medlemmarna till årsmöte</w:t>
      </w:r>
      <w:r w:rsidR="00FB2D32" w:rsidRPr="009E687F">
        <w:rPr>
          <w:rFonts w:ascii="Garamond" w:hAnsi="Garamond"/>
        </w:rPr>
        <w:t>, som ska hållas senast den 31 januari</w:t>
      </w:r>
      <w:r w:rsidRPr="009E687F">
        <w:rPr>
          <w:rFonts w:ascii="Garamond" w:hAnsi="Garamond"/>
        </w:rPr>
        <w:t xml:space="preserve"> varje år. </w:t>
      </w:r>
    </w:p>
    <w:p w14:paraId="728AB2D4" w14:textId="77777777" w:rsidR="00B64F97" w:rsidRPr="009E687F" w:rsidRDefault="00B64F97" w:rsidP="00B64F97">
      <w:pPr>
        <w:rPr>
          <w:rFonts w:ascii="Garamond" w:hAnsi="Garamond"/>
        </w:rPr>
      </w:pPr>
    </w:p>
    <w:p w14:paraId="4DFB7104" w14:textId="77777777" w:rsidR="00B64F97" w:rsidRPr="009E687F" w:rsidRDefault="00B64F97" w:rsidP="00B64F97">
      <w:pPr>
        <w:rPr>
          <w:rFonts w:ascii="Garamond" w:hAnsi="Garamond"/>
        </w:rPr>
      </w:pPr>
      <w:r w:rsidRPr="009E687F">
        <w:rPr>
          <w:rFonts w:ascii="Garamond" w:hAnsi="Garamond"/>
        </w:rPr>
        <w:t>Kallelsen ska ske senast fyra veckor före årsmötet och mötet fattar beslut om de ärenden som angetts i dessa stadgar. Medlemmar som vill få ett ärende behandlat av årsmötet ska lämna sina förslag eller frågor tillsammans med en kort beskrivning till styrelsen senast två veckor före årsmötet. Handlingar till årsmötet ska finnas tillgängliga senast en vecka innan årsmötet.</w:t>
      </w:r>
    </w:p>
    <w:p w14:paraId="422B85FD" w14:textId="77777777" w:rsidR="00B64F97" w:rsidRPr="009E687F" w:rsidRDefault="00B64F97" w:rsidP="00B64F97">
      <w:pPr>
        <w:rPr>
          <w:rFonts w:ascii="Garamond" w:hAnsi="Garamond"/>
        </w:rPr>
      </w:pPr>
    </w:p>
    <w:p w14:paraId="1AC00517" w14:textId="77777777" w:rsidR="00B64F97" w:rsidRPr="009E687F" w:rsidRDefault="00B64F97" w:rsidP="00B64F97">
      <w:pPr>
        <w:rPr>
          <w:rFonts w:ascii="Garamond" w:hAnsi="Garamond"/>
        </w:rPr>
      </w:pPr>
      <w:r w:rsidRPr="009E687F">
        <w:rPr>
          <w:rFonts w:ascii="Garamond" w:hAnsi="Garamond"/>
        </w:rPr>
        <w:t>I årsmötet har alla medlemmar närvaro-, yttrande- och rösträtt. Alla som är intresserade av föreningens verksamhet har närvaro- och yttranderätt, men däremot inte rösträtt.</w:t>
      </w:r>
    </w:p>
    <w:p w14:paraId="53901673" w14:textId="77777777" w:rsidR="00B64F97" w:rsidRPr="009E687F" w:rsidRDefault="00B64F97" w:rsidP="00B64F97">
      <w:pPr>
        <w:pStyle w:val="Rubrik3"/>
      </w:pPr>
      <w:r w:rsidRPr="009E687F">
        <w:t>§ 7 Årsmötets ärenden</w:t>
      </w:r>
    </w:p>
    <w:p w14:paraId="59BA2479" w14:textId="77777777" w:rsidR="00B64F97" w:rsidRPr="009E687F" w:rsidRDefault="00B64F97" w:rsidP="00B64F97">
      <w:pPr>
        <w:rPr>
          <w:rFonts w:ascii="Garamond" w:hAnsi="Garamond"/>
        </w:rPr>
      </w:pPr>
      <w:r w:rsidRPr="009E687F">
        <w:rPr>
          <w:rFonts w:ascii="Garamond" w:hAnsi="Garamond"/>
        </w:rPr>
        <w:t>I årsmötet behandlas följande ärenden:</w:t>
      </w:r>
    </w:p>
    <w:p w14:paraId="551628F9" w14:textId="77777777" w:rsidR="00B64F97" w:rsidRPr="009E687F" w:rsidRDefault="00B64F97" w:rsidP="00B64F97">
      <w:pPr>
        <w:pStyle w:val="Liststycke"/>
        <w:numPr>
          <w:ilvl w:val="0"/>
          <w:numId w:val="4"/>
        </w:numPr>
        <w:rPr>
          <w:rFonts w:ascii="Garamond" w:hAnsi="Garamond"/>
        </w:rPr>
      </w:pPr>
      <w:r w:rsidRPr="009E687F">
        <w:rPr>
          <w:rFonts w:ascii="Garamond" w:hAnsi="Garamond"/>
        </w:rPr>
        <w:t>val av ordförande, vice ordförande, sekreterare, justeringspersoner samt övriga funktionärer för årsmötet,</w:t>
      </w:r>
    </w:p>
    <w:p w14:paraId="4E2EAB54" w14:textId="77777777" w:rsidR="00B64F97" w:rsidRPr="009E687F" w:rsidRDefault="00B64F97" w:rsidP="00B64F97">
      <w:pPr>
        <w:pStyle w:val="Liststycke"/>
        <w:numPr>
          <w:ilvl w:val="0"/>
          <w:numId w:val="4"/>
        </w:numPr>
        <w:rPr>
          <w:rFonts w:ascii="Garamond" w:hAnsi="Garamond"/>
        </w:rPr>
      </w:pPr>
      <w:r w:rsidRPr="009E687F">
        <w:rPr>
          <w:rFonts w:ascii="Garamond" w:hAnsi="Garamond"/>
        </w:rPr>
        <w:t>fastställande av dagordning,</w:t>
      </w:r>
    </w:p>
    <w:p w14:paraId="6F6F8B4E" w14:textId="77777777" w:rsidR="00B64F97" w:rsidRPr="009E687F" w:rsidRDefault="00B64F97" w:rsidP="00B64F97">
      <w:pPr>
        <w:pStyle w:val="Liststycke"/>
        <w:numPr>
          <w:ilvl w:val="0"/>
          <w:numId w:val="4"/>
        </w:numPr>
        <w:rPr>
          <w:rFonts w:ascii="Garamond" w:hAnsi="Garamond"/>
        </w:rPr>
      </w:pPr>
      <w:r w:rsidRPr="009E687F">
        <w:rPr>
          <w:rFonts w:ascii="Garamond" w:hAnsi="Garamond"/>
        </w:rPr>
        <w:t>fråga om årsmötet är sammankallat på rätt sätt,</w:t>
      </w:r>
    </w:p>
    <w:p w14:paraId="25402EB7" w14:textId="77777777" w:rsidR="00B64F97" w:rsidRPr="009E687F" w:rsidRDefault="00B64F97" w:rsidP="00B64F97">
      <w:pPr>
        <w:pStyle w:val="Liststycke"/>
        <w:numPr>
          <w:ilvl w:val="0"/>
          <w:numId w:val="4"/>
        </w:numPr>
        <w:rPr>
          <w:rFonts w:ascii="Garamond" w:hAnsi="Garamond"/>
        </w:rPr>
      </w:pPr>
      <w:r w:rsidRPr="009E687F">
        <w:rPr>
          <w:rFonts w:ascii="Garamond" w:hAnsi="Garamond"/>
        </w:rPr>
        <w:t>verksamhetsberättelse, medlemsstatistik, ekonomisk redogörelse för föregående verksamhetsår samt revisorernas berättelse,</w:t>
      </w:r>
    </w:p>
    <w:p w14:paraId="2A4CF43B" w14:textId="77777777" w:rsidR="00B64F97" w:rsidRPr="009E687F" w:rsidRDefault="00B64F97" w:rsidP="00B64F97">
      <w:pPr>
        <w:pStyle w:val="Liststycke"/>
        <w:numPr>
          <w:ilvl w:val="0"/>
          <w:numId w:val="4"/>
        </w:numPr>
        <w:rPr>
          <w:rFonts w:ascii="Garamond" w:hAnsi="Garamond"/>
        </w:rPr>
      </w:pPr>
      <w:r w:rsidRPr="009E687F">
        <w:rPr>
          <w:rFonts w:ascii="Garamond" w:hAnsi="Garamond"/>
        </w:rPr>
        <w:t>fråga om ansvarsfrihet för styrelsen,</w:t>
      </w:r>
    </w:p>
    <w:p w14:paraId="6542356D" w14:textId="77777777" w:rsidR="00B64F97" w:rsidRPr="009E687F" w:rsidRDefault="00B64F97" w:rsidP="00B64F97">
      <w:pPr>
        <w:pStyle w:val="Liststycke"/>
        <w:numPr>
          <w:ilvl w:val="0"/>
          <w:numId w:val="4"/>
        </w:numPr>
        <w:rPr>
          <w:rFonts w:ascii="Garamond" w:hAnsi="Garamond"/>
        </w:rPr>
      </w:pPr>
      <w:r w:rsidRPr="009E687F">
        <w:rPr>
          <w:rFonts w:ascii="Garamond" w:hAnsi="Garamond"/>
        </w:rPr>
        <w:t>riktlinjer för kommande verksamhetsår,</w:t>
      </w:r>
    </w:p>
    <w:p w14:paraId="38088711" w14:textId="77777777" w:rsidR="00B64F97" w:rsidRPr="009E687F" w:rsidRDefault="00B64F97" w:rsidP="00B64F97">
      <w:pPr>
        <w:pStyle w:val="Liststycke"/>
        <w:numPr>
          <w:ilvl w:val="0"/>
          <w:numId w:val="4"/>
        </w:numPr>
        <w:rPr>
          <w:rFonts w:ascii="Garamond" w:hAnsi="Garamond"/>
        </w:rPr>
      </w:pPr>
      <w:r w:rsidRPr="009E687F">
        <w:rPr>
          <w:rFonts w:ascii="Garamond" w:hAnsi="Garamond"/>
        </w:rPr>
        <w:t>fastställande av eventuell medlemsavgift,</w:t>
      </w:r>
    </w:p>
    <w:p w14:paraId="3A32634E" w14:textId="77777777" w:rsidR="00B64F97" w:rsidRPr="009E687F" w:rsidRDefault="00B64F97" w:rsidP="00B64F97">
      <w:pPr>
        <w:pStyle w:val="Liststycke"/>
        <w:numPr>
          <w:ilvl w:val="0"/>
          <w:numId w:val="4"/>
        </w:numPr>
        <w:rPr>
          <w:rFonts w:ascii="Garamond" w:hAnsi="Garamond"/>
        </w:rPr>
      </w:pPr>
      <w:r w:rsidRPr="009E687F">
        <w:rPr>
          <w:rFonts w:ascii="Garamond" w:hAnsi="Garamond"/>
        </w:rPr>
        <w:t>val av styrelsens ordförande, tillika ordförande för föreningen,</w:t>
      </w:r>
    </w:p>
    <w:p w14:paraId="3A186FCB" w14:textId="77777777" w:rsidR="00B64F97" w:rsidRPr="009E687F" w:rsidRDefault="00B64F97" w:rsidP="00B64F97">
      <w:pPr>
        <w:pStyle w:val="Liststycke"/>
        <w:numPr>
          <w:ilvl w:val="0"/>
          <w:numId w:val="4"/>
        </w:numPr>
        <w:rPr>
          <w:rFonts w:ascii="Garamond" w:hAnsi="Garamond"/>
        </w:rPr>
      </w:pPr>
      <w:r w:rsidRPr="009E687F">
        <w:rPr>
          <w:rFonts w:ascii="Garamond" w:hAnsi="Garamond"/>
        </w:rPr>
        <w:t>val av övriga styrelseledamöter,</w:t>
      </w:r>
    </w:p>
    <w:p w14:paraId="56858B06" w14:textId="77777777" w:rsidR="00B64F97" w:rsidRPr="009E687F" w:rsidRDefault="00B64F97" w:rsidP="00B64F97">
      <w:pPr>
        <w:pStyle w:val="Liststycke"/>
        <w:numPr>
          <w:ilvl w:val="0"/>
          <w:numId w:val="4"/>
        </w:numPr>
        <w:rPr>
          <w:rFonts w:ascii="Garamond" w:hAnsi="Garamond"/>
        </w:rPr>
      </w:pPr>
      <w:r w:rsidRPr="009E687F">
        <w:rPr>
          <w:rFonts w:ascii="Garamond" w:hAnsi="Garamond"/>
        </w:rPr>
        <w:t>val av två revisorer och en revisorssuppleant,</w:t>
      </w:r>
    </w:p>
    <w:p w14:paraId="5C333B92" w14:textId="77777777" w:rsidR="00B64F97" w:rsidRPr="009E687F" w:rsidRDefault="00B64F97" w:rsidP="00B64F97">
      <w:pPr>
        <w:pStyle w:val="Liststycke"/>
        <w:numPr>
          <w:ilvl w:val="0"/>
          <w:numId w:val="4"/>
        </w:numPr>
        <w:rPr>
          <w:rFonts w:ascii="Garamond" w:hAnsi="Garamond"/>
        </w:rPr>
      </w:pPr>
      <w:r w:rsidRPr="009E687F">
        <w:rPr>
          <w:rFonts w:ascii="Garamond" w:hAnsi="Garamond"/>
        </w:rPr>
        <w:t>val av ledare och övriga funktionärer,</w:t>
      </w:r>
    </w:p>
    <w:p w14:paraId="34813A70" w14:textId="77777777" w:rsidR="00B64F97" w:rsidRPr="009E687F" w:rsidRDefault="00B64F97" w:rsidP="00B64F97">
      <w:pPr>
        <w:pStyle w:val="Liststycke"/>
        <w:numPr>
          <w:ilvl w:val="0"/>
          <w:numId w:val="4"/>
        </w:numPr>
        <w:rPr>
          <w:rFonts w:ascii="Garamond" w:hAnsi="Garamond"/>
        </w:rPr>
      </w:pPr>
      <w:r w:rsidRPr="009E687F">
        <w:rPr>
          <w:rFonts w:ascii="Garamond" w:hAnsi="Garamond"/>
        </w:rPr>
        <w:t xml:space="preserve">val av </w:t>
      </w:r>
      <w:r w:rsidR="00D5194F" w:rsidRPr="009E687F">
        <w:rPr>
          <w:rFonts w:ascii="Garamond" w:hAnsi="Garamond"/>
        </w:rPr>
        <w:t>valkommitté</w:t>
      </w:r>
      <w:r w:rsidRPr="009E687F">
        <w:rPr>
          <w:rFonts w:ascii="Garamond" w:hAnsi="Garamond"/>
        </w:rPr>
        <w:t>,</w:t>
      </w:r>
    </w:p>
    <w:p w14:paraId="5CABB1D4" w14:textId="77777777" w:rsidR="00B64F97" w:rsidRPr="009E687F" w:rsidRDefault="00B64F97" w:rsidP="00B64F97">
      <w:pPr>
        <w:pStyle w:val="Liststycke"/>
        <w:numPr>
          <w:ilvl w:val="0"/>
          <w:numId w:val="4"/>
        </w:numPr>
        <w:rPr>
          <w:rFonts w:ascii="Garamond" w:hAnsi="Garamond"/>
        </w:rPr>
      </w:pPr>
      <w:r w:rsidRPr="009E687F">
        <w:rPr>
          <w:rFonts w:ascii="Garamond" w:hAnsi="Garamond"/>
        </w:rPr>
        <w:t xml:space="preserve">val av ombud till </w:t>
      </w:r>
      <w:r w:rsidR="001B5E7B" w:rsidRPr="009E687F">
        <w:rPr>
          <w:rFonts w:ascii="Garamond" w:hAnsi="Garamond"/>
        </w:rPr>
        <w:t>Equmenia</w:t>
      </w:r>
      <w:r w:rsidR="00CB4797" w:rsidRPr="009E687F">
        <w:rPr>
          <w:rFonts w:ascii="Garamond" w:hAnsi="Garamond"/>
        </w:rPr>
        <w:t>s riksstämma samt region Östs</w:t>
      </w:r>
      <w:r w:rsidRPr="009E687F">
        <w:rPr>
          <w:rFonts w:ascii="Garamond" w:hAnsi="Garamond"/>
        </w:rPr>
        <w:t xml:space="preserve"> regionstämma,</w:t>
      </w:r>
    </w:p>
    <w:p w14:paraId="41D1F55F" w14:textId="77777777" w:rsidR="00B64F97" w:rsidRPr="009E687F" w:rsidRDefault="00B64F97" w:rsidP="00B64F97">
      <w:pPr>
        <w:pStyle w:val="Liststycke"/>
        <w:numPr>
          <w:ilvl w:val="0"/>
          <w:numId w:val="4"/>
        </w:numPr>
        <w:rPr>
          <w:rFonts w:ascii="Garamond" w:hAnsi="Garamond"/>
        </w:rPr>
      </w:pPr>
      <w:r w:rsidRPr="009E687F">
        <w:rPr>
          <w:rFonts w:ascii="Garamond" w:hAnsi="Garamond"/>
        </w:rPr>
        <w:t>val av ombud till övriga organisationer,</w:t>
      </w:r>
    </w:p>
    <w:p w14:paraId="2EBF11CF" w14:textId="77777777" w:rsidR="00B64F97" w:rsidRPr="009E687F" w:rsidRDefault="00B64F97" w:rsidP="00B64F97">
      <w:pPr>
        <w:pStyle w:val="Liststycke"/>
        <w:numPr>
          <w:ilvl w:val="0"/>
          <w:numId w:val="4"/>
        </w:numPr>
        <w:rPr>
          <w:rFonts w:ascii="Garamond" w:hAnsi="Garamond"/>
        </w:rPr>
      </w:pPr>
      <w:r w:rsidRPr="009E687F">
        <w:rPr>
          <w:rFonts w:ascii="Garamond" w:hAnsi="Garamond"/>
        </w:rPr>
        <w:t>förslag/ärenden som lämnats in till årsmötet av medlemmar eller styrelsen, samt</w:t>
      </w:r>
    </w:p>
    <w:p w14:paraId="731AF2EF" w14:textId="77777777" w:rsidR="00B64F97" w:rsidRPr="009E687F" w:rsidRDefault="00B64F97" w:rsidP="00B64F97">
      <w:pPr>
        <w:pStyle w:val="Liststycke"/>
        <w:numPr>
          <w:ilvl w:val="0"/>
          <w:numId w:val="4"/>
        </w:numPr>
        <w:rPr>
          <w:rFonts w:ascii="Garamond" w:hAnsi="Garamond"/>
        </w:rPr>
      </w:pPr>
      <w:r w:rsidRPr="009E687F">
        <w:rPr>
          <w:rFonts w:ascii="Garamond" w:hAnsi="Garamond"/>
        </w:rPr>
        <w:t>övriga ärenden som årsmötet beslutar att ta upp till behandling.</w:t>
      </w:r>
    </w:p>
    <w:p w14:paraId="6BE6B8A0" w14:textId="77777777" w:rsidR="00B64F97" w:rsidRPr="009E687F" w:rsidRDefault="00B64F97" w:rsidP="00B64F97">
      <w:pPr>
        <w:pStyle w:val="Rubrik3"/>
      </w:pPr>
      <w:r w:rsidRPr="009E687F">
        <w:t>§ 8 Föreningsmöte</w:t>
      </w:r>
    </w:p>
    <w:p w14:paraId="0D45D16E" w14:textId="77777777" w:rsidR="00B64F97" w:rsidRPr="009E687F" w:rsidRDefault="00B64F97" w:rsidP="00B64F97">
      <w:pPr>
        <w:rPr>
          <w:rFonts w:ascii="Garamond" w:hAnsi="Garamond"/>
        </w:rPr>
      </w:pPr>
      <w:r w:rsidRPr="009E687F">
        <w:rPr>
          <w:rFonts w:ascii="Garamond" w:hAnsi="Garamond"/>
        </w:rPr>
        <w:t>Styrelsen kan under året kalla medlemmarna till föreningsmöte för diskussion eller besl</w:t>
      </w:r>
      <w:r w:rsidR="0090600C" w:rsidRPr="009E687F">
        <w:rPr>
          <w:rFonts w:ascii="Garamond" w:hAnsi="Garamond"/>
        </w:rPr>
        <w:t>ut i en viss fråga. Om minst 5</w:t>
      </w:r>
      <w:r w:rsidRPr="009E687F">
        <w:rPr>
          <w:rFonts w:ascii="Garamond" w:hAnsi="Garamond"/>
        </w:rPr>
        <w:t xml:space="preserve"> av medlemmarna eller de båda revisorerna begär det måste styrelsen kalla till föreningsmöte inom två månader.</w:t>
      </w:r>
    </w:p>
    <w:p w14:paraId="4A8033D0" w14:textId="77777777" w:rsidR="00B64F97" w:rsidRPr="009E687F" w:rsidRDefault="00B64F97" w:rsidP="00B64F97">
      <w:pPr>
        <w:rPr>
          <w:rFonts w:ascii="Garamond" w:hAnsi="Garamond"/>
        </w:rPr>
      </w:pPr>
    </w:p>
    <w:p w14:paraId="33509E03" w14:textId="77777777" w:rsidR="00B64F97" w:rsidRPr="009E687F" w:rsidRDefault="00B64F97" w:rsidP="00B64F97">
      <w:pPr>
        <w:rPr>
          <w:rFonts w:ascii="Garamond" w:hAnsi="Garamond"/>
        </w:rPr>
      </w:pPr>
      <w:r w:rsidRPr="009E687F">
        <w:rPr>
          <w:rFonts w:ascii="Garamond" w:hAnsi="Garamond"/>
        </w:rPr>
        <w:t>Kallelse till föreningsmöte ska ske senast två veckor före föreningsmötet och innehålla de ärenden som ska behandlas i föreningsmötet. Handlingarna ska finnas tillgängliga senast en vecka innan mötet.</w:t>
      </w:r>
    </w:p>
    <w:p w14:paraId="36CA9EB3" w14:textId="77777777" w:rsidR="00B64F97" w:rsidRPr="009E687F" w:rsidRDefault="00B64F97" w:rsidP="00B64F97">
      <w:pPr>
        <w:rPr>
          <w:rFonts w:ascii="Garamond" w:hAnsi="Garamond"/>
        </w:rPr>
      </w:pPr>
    </w:p>
    <w:p w14:paraId="1637090E" w14:textId="77777777" w:rsidR="00B64F97" w:rsidRPr="009E687F" w:rsidRDefault="00B64F97" w:rsidP="00B64F97">
      <w:pPr>
        <w:rPr>
          <w:rFonts w:ascii="Garamond" w:hAnsi="Garamond"/>
        </w:rPr>
      </w:pPr>
      <w:r w:rsidRPr="009E687F">
        <w:rPr>
          <w:rFonts w:ascii="Garamond" w:hAnsi="Garamond"/>
        </w:rPr>
        <w:lastRenderedPageBreak/>
        <w:t>I föreningsmötet har alla medlemmar närvaro-, yttrande- och rösträtt. Alla som är intresserade av föreningens verksamhet har närvaro- och yttranderätt, men däremot inte rösträtt.</w:t>
      </w:r>
    </w:p>
    <w:p w14:paraId="58631143" w14:textId="77777777" w:rsidR="00B64F97" w:rsidRPr="009E687F" w:rsidRDefault="00B64F97" w:rsidP="00B64F97">
      <w:pPr>
        <w:pStyle w:val="Rubrik3"/>
      </w:pPr>
      <w:r w:rsidRPr="009E687F">
        <w:t>§ 9 Föreningsmötets ärenden</w:t>
      </w:r>
    </w:p>
    <w:p w14:paraId="6B9A1380" w14:textId="77777777" w:rsidR="00B64F97" w:rsidRPr="009E687F" w:rsidRDefault="00B64F97" w:rsidP="00B64F97">
      <w:pPr>
        <w:rPr>
          <w:rFonts w:ascii="Garamond" w:hAnsi="Garamond"/>
        </w:rPr>
      </w:pPr>
      <w:r w:rsidRPr="009E687F">
        <w:rPr>
          <w:rFonts w:ascii="Garamond" w:hAnsi="Garamond"/>
        </w:rPr>
        <w:t>I föreningsmötet behandlas följande ärenden:</w:t>
      </w:r>
    </w:p>
    <w:p w14:paraId="10EAFF60" w14:textId="77777777" w:rsidR="00B64F97" w:rsidRPr="009E687F" w:rsidRDefault="00B64F97" w:rsidP="00B64F97">
      <w:pPr>
        <w:pStyle w:val="Liststycke"/>
        <w:numPr>
          <w:ilvl w:val="0"/>
          <w:numId w:val="5"/>
        </w:numPr>
        <w:rPr>
          <w:rFonts w:ascii="Garamond" w:hAnsi="Garamond"/>
        </w:rPr>
      </w:pPr>
      <w:r w:rsidRPr="009E687F">
        <w:rPr>
          <w:rFonts w:ascii="Garamond" w:hAnsi="Garamond"/>
        </w:rPr>
        <w:t>val av ordförande, vice ordförande, sekreterare, justeringspersoner samt övriga funktionärer för föreningsmötet,</w:t>
      </w:r>
    </w:p>
    <w:p w14:paraId="2253D2AE" w14:textId="77777777" w:rsidR="00B64F97" w:rsidRPr="009E687F" w:rsidRDefault="00B64F97" w:rsidP="00B64F97">
      <w:pPr>
        <w:pStyle w:val="Liststycke"/>
        <w:numPr>
          <w:ilvl w:val="0"/>
          <w:numId w:val="5"/>
        </w:numPr>
        <w:rPr>
          <w:rFonts w:ascii="Garamond" w:hAnsi="Garamond"/>
        </w:rPr>
      </w:pPr>
      <w:r w:rsidRPr="009E687F">
        <w:rPr>
          <w:rFonts w:ascii="Garamond" w:hAnsi="Garamond"/>
        </w:rPr>
        <w:t>fråga om föreningsmötet är sammankallat på rätt sätt, samt</w:t>
      </w:r>
    </w:p>
    <w:p w14:paraId="04C617A9" w14:textId="77777777" w:rsidR="00B64F97" w:rsidRPr="009E687F" w:rsidRDefault="00B64F97" w:rsidP="00B64F97">
      <w:pPr>
        <w:pStyle w:val="Liststycke"/>
        <w:numPr>
          <w:ilvl w:val="0"/>
          <w:numId w:val="5"/>
        </w:numPr>
        <w:rPr>
          <w:rFonts w:ascii="Garamond" w:hAnsi="Garamond"/>
        </w:rPr>
      </w:pPr>
      <w:r w:rsidRPr="009E687F">
        <w:rPr>
          <w:rFonts w:ascii="Garamond" w:hAnsi="Garamond"/>
        </w:rPr>
        <w:t>det eller de ärenden som angetts i kallelsen.</w:t>
      </w:r>
    </w:p>
    <w:p w14:paraId="3E865595" w14:textId="77777777" w:rsidR="00B64F97" w:rsidRPr="009E687F" w:rsidRDefault="00B64F97" w:rsidP="00B64F97">
      <w:pPr>
        <w:rPr>
          <w:rFonts w:ascii="Garamond" w:hAnsi="Garamond"/>
        </w:rPr>
      </w:pPr>
    </w:p>
    <w:p w14:paraId="428E0EE5" w14:textId="77777777" w:rsidR="00B64F97" w:rsidRPr="009E687F" w:rsidRDefault="00B64F97" w:rsidP="00B64F97">
      <w:pPr>
        <w:rPr>
          <w:rFonts w:ascii="Garamond" w:hAnsi="Garamond"/>
        </w:rPr>
      </w:pPr>
      <w:r w:rsidRPr="009E687F">
        <w:rPr>
          <w:rFonts w:ascii="Garamond" w:hAnsi="Garamond"/>
        </w:rPr>
        <w:t>Föreningsmötet får enbart behandla det eller de ärenden som angetts i kallelsen.</w:t>
      </w:r>
    </w:p>
    <w:p w14:paraId="5EDE31E5" w14:textId="77777777" w:rsidR="00B64F97" w:rsidRPr="009E687F" w:rsidRDefault="00B64F97" w:rsidP="00B64F97">
      <w:pPr>
        <w:pStyle w:val="Rubrik3"/>
      </w:pPr>
      <w:bookmarkStart w:id="0" w:name="_Hlk536017135"/>
      <w:r w:rsidRPr="009E687F">
        <w:t>§ 10 Föreningens styrelse</w:t>
      </w:r>
    </w:p>
    <w:p w14:paraId="0D2CFBB5" w14:textId="77777777" w:rsidR="00B64F97" w:rsidRPr="009E687F" w:rsidRDefault="00B64F97" w:rsidP="00B64F97">
      <w:pPr>
        <w:rPr>
          <w:rFonts w:ascii="Garamond" w:hAnsi="Garamond"/>
        </w:rPr>
      </w:pPr>
      <w:r w:rsidRPr="009E687F">
        <w:rPr>
          <w:rFonts w:ascii="Garamond" w:hAnsi="Garamond"/>
        </w:rPr>
        <w:t>Föreningens styrelse består av o</w:t>
      </w:r>
      <w:r w:rsidR="0090600C" w:rsidRPr="009E687F">
        <w:rPr>
          <w:rFonts w:ascii="Garamond" w:hAnsi="Garamond"/>
        </w:rPr>
        <w:t xml:space="preserve">rdförande och </w:t>
      </w:r>
      <w:r w:rsidR="009E687F">
        <w:rPr>
          <w:rFonts w:ascii="Garamond" w:hAnsi="Garamond"/>
        </w:rPr>
        <w:t>2</w:t>
      </w:r>
      <w:r w:rsidRPr="009E687F">
        <w:rPr>
          <w:rFonts w:ascii="Garamond" w:hAnsi="Garamond"/>
        </w:rPr>
        <w:t xml:space="preserve"> övriga ledamöter. Styrelsen utser inom sig vice ordförande, sekreterare och kassör samt övriga funktionärer som styrelsen eller årsmötet beslutat om.</w:t>
      </w:r>
    </w:p>
    <w:bookmarkEnd w:id="0"/>
    <w:p w14:paraId="11C0F63F" w14:textId="77777777" w:rsidR="00B64F97" w:rsidRPr="009E687F" w:rsidRDefault="00B64F97" w:rsidP="00B64F97">
      <w:pPr>
        <w:rPr>
          <w:rFonts w:ascii="Garamond" w:hAnsi="Garamond"/>
        </w:rPr>
      </w:pPr>
    </w:p>
    <w:p w14:paraId="32B377CC" w14:textId="77777777" w:rsidR="00B64F97" w:rsidRPr="009E687F" w:rsidRDefault="00B64F97" w:rsidP="00B64F97">
      <w:pPr>
        <w:rPr>
          <w:rFonts w:ascii="Garamond" w:hAnsi="Garamond"/>
        </w:rPr>
      </w:pPr>
      <w:r w:rsidRPr="009E687F">
        <w:rPr>
          <w:rFonts w:ascii="Garamond" w:hAnsi="Garamond"/>
        </w:rPr>
        <w:t>Styrelsen sammanträder på kallelse av ordförande. Styrelsens ledamöter har närvaro-, yttrande- och rösträtt. För att kunna fatta beslut ska styrelsemötet varit sammankallat i förväg och minst hälften av styrelsens ledamöter ska vara närvarande.</w:t>
      </w:r>
    </w:p>
    <w:p w14:paraId="2A07ADB2" w14:textId="77777777" w:rsidR="00B64F97" w:rsidRPr="009E687F" w:rsidRDefault="00B64F97" w:rsidP="00B64F97">
      <w:pPr>
        <w:rPr>
          <w:rFonts w:ascii="Garamond" w:hAnsi="Garamond"/>
        </w:rPr>
      </w:pPr>
    </w:p>
    <w:p w14:paraId="039F3E50" w14:textId="77777777" w:rsidR="00B64F97" w:rsidRPr="009E687F" w:rsidRDefault="00B64F97" w:rsidP="00B64F97">
      <w:pPr>
        <w:rPr>
          <w:rFonts w:ascii="Garamond" w:hAnsi="Garamond"/>
        </w:rPr>
      </w:pPr>
      <w:r w:rsidRPr="009E687F">
        <w:rPr>
          <w:rFonts w:ascii="Garamond" w:hAnsi="Garamond"/>
        </w:rPr>
        <w:t>Revisorerna samt eventuell pastor, diakon eller anställda ungdomsledare i föreningen och församlingen har närvaro- och yttranderätt vid styrelsens sammanträden. Dessutom skall en representant som utsetts av församlingen kallas till styrelsens möten. Församlingsrepresentanten har närvaro- och yttranderätt.</w:t>
      </w:r>
    </w:p>
    <w:p w14:paraId="0F2642D4" w14:textId="77777777" w:rsidR="00B64F97" w:rsidRPr="009E687F" w:rsidRDefault="00B64F97" w:rsidP="00B64F97">
      <w:pPr>
        <w:pStyle w:val="Rubrik3"/>
      </w:pPr>
      <w:r w:rsidRPr="009E687F">
        <w:t>§ 11 Styrelsens uppgifter</w:t>
      </w:r>
    </w:p>
    <w:p w14:paraId="49DE8898" w14:textId="77777777" w:rsidR="00B64F97" w:rsidRPr="009E687F" w:rsidRDefault="00B64F97" w:rsidP="00B64F97">
      <w:pPr>
        <w:rPr>
          <w:rFonts w:ascii="Garamond" w:hAnsi="Garamond"/>
        </w:rPr>
      </w:pPr>
      <w:r w:rsidRPr="009E687F">
        <w:rPr>
          <w:rFonts w:ascii="Garamond" w:hAnsi="Garamond"/>
        </w:rPr>
        <w:t>Styrelsen leder föreningens verksamhet och ansvarar för det långsiktiga arbetet med strategier, visioner, planering av verksamhet och ekonomi, ledarstöd samt rekrytering.</w:t>
      </w:r>
    </w:p>
    <w:p w14:paraId="792B174A" w14:textId="77777777" w:rsidR="00B64F97" w:rsidRPr="009E687F" w:rsidRDefault="00B64F97" w:rsidP="00B64F97">
      <w:pPr>
        <w:rPr>
          <w:rFonts w:ascii="Garamond" w:hAnsi="Garamond"/>
        </w:rPr>
      </w:pPr>
    </w:p>
    <w:p w14:paraId="05297D8E" w14:textId="1B40EF2C" w:rsidR="00B64F97" w:rsidRPr="00775787" w:rsidRDefault="00B64F97" w:rsidP="00B64F97">
      <w:pPr>
        <w:rPr>
          <w:rFonts w:ascii="Garamond" w:hAnsi="Garamond"/>
        </w:rPr>
      </w:pPr>
      <w:r w:rsidRPr="009E687F">
        <w:rPr>
          <w:rFonts w:ascii="Garamond" w:hAnsi="Garamond"/>
        </w:rPr>
        <w:t xml:space="preserve">Styrelsen ska också </w:t>
      </w:r>
      <w:r w:rsidRPr="00775787">
        <w:rPr>
          <w:rFonts w:ascii="Garamond" w:hAnsi="Garamond"/>
        </w:rPr>
        <w:t xml:space="preserve">förbereda års- och föreningsmötets ärenden, verkställa de beslut som fattats av års- och föreningsmötet, hålla kontakt med såväl </w:t>
      </w:r>
      <w:proofErr w:type="spellStart"/>
      <w:r w:rsidR="00775787" w:rsidRPr="00775787">
        <w:rPr>
          <w:rFonts w:ascii="Garamond" w:hAnsi="Garamond"/>
        </w:rPr>
        <w:t>Equmeniakyrkan</w:t>
      </w:r>
      <w:proofErr w:type="spellEnd"/>
      <w:r w:rsidR="00775787" w:rsidRPr="00775787">
        <w:rPr>
          <w:rFonts w:ascii="Garamond" w:hAnsi="Garamond"/>
        </w:rPr>
        <w:t xml:space="preserve"> Öland</w:t>
      </w:r>
      <w:r w:rsidR="00D20003" w:rsidRPr="00775787">
        <w:rPr>
          <w:rFonts w:ascii="Garamond" w:hAnsi="Garamond"/>
        </w:rPr>
        <w:t>, region Öst</w:t>
      </w:r>
      <w:r w:rsidRPr="00775787">
        <w:rPr>
          <w:rFonts w:ascii="Garamond" w:hAnsi="Garamond"/>
        </w:rPr>
        <w:t xml:space="preserve"> och </w:t>
      </w:r>
      <w:r w:rsidR="001B5E7B" w:rsidRPr="00775787">
        <w:rPr>
          <w:rFonts w:ascii="Garamond" w:hAnsi="Garamond"/>
        </w:rPr>
        <w:t>Equmenia</w:t>
      </w:r>
      <w:r w:rsidRPr="00775787">
        <w:rPr>
          <w:rFonts w:ascii="Garamond" w:hAnsi="Garamond"/>
        </w:rPr>
        <w:t>, tillsätta de kommittéer och arbetsgrupper som styrelsen anser nödvändigt samt i övrigt företrä</w:t>
      </w:r>
      <w:bookmarkStart w:id="1" w:name="_GoBack"/>
      <w:bookmarkEnd w:id="1"/>
      <w:r w:rsidRPr="00775787">
        <w:rPr>
          <w:rFonts w:ascii="Garamond" w:hAnsi="Garamond"/>
        </w:rPr>
        <w:t>da föreningen.</w:t>
      </w:r>
    </w:p>
    <w:p w14:paraId="23C253E1" w14:textId="77777777" w:rsidR="00B64F97" w:rsidRPr="009E687F" w:rsidRDefault="00B64F97" w:rsidP="00B64F97">
      <w:pPr>
        <w:pStyle w:val="Rubrik3"/>
      </w:pPr>
      <w:r w:rsidRPr="009E687F">
        <w:t>§ 1</w:t>
      </w:r>
      <w:r w:rsidR="00A20966" w:rsidRPr="009E687F">
        <w:t>2</w:t>
      </w:r>
      <w:r w:rsidRPr="009E687F">
        <w:t xml:space="preserve"> Firmateckning, ekonomisk förvaltning, revision</w:t>
      </w:r>
    </w:p>
    <w:p w14:paraId="7118A76B" w14:textId="77777777" w:rsidR="00B64F97" w:rsidRPr="009E687F" w:rsidRDefault="001B5E7B" w:rsidP="00B64F97">
      <w:pPr>
        <w:rPr>
          <w:rFonts w:ascii="Garamond" w:hAnsi="Garamond"/>
        </w:rPr>
      </w:pPr>
      <w:r w:rsidRPr="009E687F">
        <w:rPr>
          <w:rFonts w:ascii="Garamond" w:hAnsi="Garamond"/>
        </w:rPr>
        <w:t>Equmenia</w:t>
      </w:r>
      <w:r w:rsidR="00B64F97" w:rsidRPr="009E687F">
        <w:rPr>
          <w:rFonts w:ascii="Garamond" w:hAnsi="Garamond"/>
        </w:rPr>
        <w:t xml:space="preserve"> </w:t>
      </w:r>
      <w:r w:rsidR="00D20003" w:rsidRPr="009E687F">
        <w:rPr>
          <w:rFonts w:ascii="Garamond" w:hAnsi="Garamond"/>
        </w:rPr>
        <w:t>Öland</w:t>
      </w:r>
      <w:r w:rsidR="00B64F97" w:rsidRPr="009E687F">
        <w:rPr>
          <w:rFonts w:ascii="Garamond" w:hAnsi="Garamond"/>
        </w:rPr>
        <w:t>s firma tecknas var för sig eller två i förening av den eller de personer som styrelsen utser.</w:t>
      </w:r>
    </w:p>
    <w:p w14:paraId="59DB950D" w14:textId="77777777" w:rsidR="00B64F97" w:rsidRPr="009E687F" w:rsidRDefault="00B64F97" w:rsidP="00B64F97">
      <w:pPr>
        <w:rPr>
          <w:rFonts w:ascii="Garamond" w:hAnsi="Garamond"/>
        </w:rPr>
      </w:pPr>
    </w:p>
    <w:p w14:paraId="57F20430" w14:textId="77777777" w:rsidR="00B64F97" w:rsidRPr="009E687F" w:rsidRDefault="00B64F97" w:rsidP="00B64F97">
      <w:pPr>
        <w:rPr>
          <w:rFonts w:ascii="Garamond" w:hAnsi="Garamond"/>
        </w:rPr>
      </w:pPr>
      <w:r w:rsidRPr="009E687F">
        <w:rPr>
          <w:rFonts w:ascii="Garamond" w:hAnsi="Garamond"/>
        </w:rPr>
        <w:t xml:space="preserve">Styrelsen ansvarar gemensamt för den ekonomiska förvaltningen och att upprätta års- och kassaberättelser till årsmötet. Styrelsen ska också upprätta medlemsstatistik och skicka in den till </w:t>
      </w:r>
      <w:r w:rsidR="001B5E7B" w:rsidRPr="009E687F">
        <w:rPr>
          <w:rFonts w:ascii="Garamond" w:hAnsi="Garamond"/>
        </w:rPr>
        <w:t>Equmenia</w:t>
      </w:r>
      <w:r w:rsidRPr="009E687F">
        <w:rPr>
          <w:rFonts w:ascii="Garamond" w:hAnsi="Garamond"/>
        </w:rPr>
        <w:t>.</w:t>
      </w:r>
    </w:p>
    <w:p w14:paraId="7A9797ED" w14:textId="77777777" w:rsidR="00B64F97" w:rsidRPr="009E687F" w:rsidRDefault="00B64F97" w:rsidP="00B64F97">
      <w:pPr>
        <w:rPr>
          <w:rFonts w:ascii="Garamond" w:hAnsi="Garamond"/>
        </w:rPr>
      </w:pPr>
    </w:p>
    <w:p w14:paraId="24AC4DEB" w14:textId="77777777" w:rsidR="00B64F97" w:rsidRPr="009E687F" w:rsidRDefault="00B64F97" w:rsidP="00B64F97">
      <w:pPr>
        <w:rPr>
          <w:rFonts w:ascii="Garamond" w:hAnsi="Garamond"/>
        </w:rPr>
      </w:pPr>
      <w:r w:rsidRPr="009E687F">
        <w:rPr>
          <w:rFonts w:ascii="Garamond" w:hAnsi="Garamond"/>
        </w:rPr>
        <w:t>Föreningens räkenskapsår är kalenderår. Revisorerna ska granska styrelsens förvaltning och hur styrelsen verkställt de beslut som årsmöte, föreningsmöte och styrelse fattat. Revisorerna ska lämna en revisionsberättelse till årsmötet, som avslutats med ett förslag till årsmötet att bevilja eller avslå styrelsen ansvarsfrihet.</w:t>
      </w:r>
    </w:p>
    <w:p w14:paraId="0135FCBA" w14:textId="77777777" w:rsidR="00B64F97" w:rsidRPr="009E687F" w:rsidRDefault="00A20966" w:rsidP="00B64F97">
      <w:pPr>
        <w:pStyle w:val="Rubrik3"/>
      </w:pPr>
      <w:r w:rsidRPr="009E687F">
        <w:lastRenderedPageBreak/>
        <w:t>§ 13</w:t>
      </w:r>
      <w:r w:rsidR="00B64F97" w:rsidRPr="009E687F">
        <w:t xml:space="preserve"> Ändring av stadgar</w:t>
      </w:r>
    </w:p>
    <w:p w14:paraId="0F2D2292" w14:textId="77777777" w:rsidR="00B64F97" w:rsidRPr="009E687F" w:rsidRDefault="00B64F97" w:rsidP="00B64F97">
      <w:pPr>
        <w:rPr>
          <w:rFonts w:ascii="Garamond" w:hAnsi="Garamond"/>
        </w:rPr>
      </w:pPr>
      <w:r w:rsidRPr="009E687F">
        <w:rPr>
          <w:rFonts w:ascii="Garamond" w:hAnsi="Garamond"/>
        </w:rPr>
        <w:t xml:space="preserve">Ändring av föreningens stadgar kan endast ske vid årsmöte och kräver att minst 2/3 av de närvarande röstberättigade röstar för ändringsförslaget. </w:t>
      </w:r>
      <w:proofErr w:type="spellStart"/>
      <w:r w:rsidR="009E687F" w:rsidRPr="009E687F">
        <w:rPr>
          <w:rFonts w:ascii="Garamond" w:hAnsi="Garamond"/>
        </w:rPr>
        <w:t>Equmeniakyrkan</w:t>
      </w:r>
      <w:proofErr w:type="spellEnd"/>
      <w:r w:rsidR="009E687F" w:rsidRPr="009E687F">
        <w:rPr>
          <w:rFonts w:ascii="Garamond" w:hAnsi="Garamond"/>
        </w:rPr>
        <w:t xml:space="preserve"> Öland</w:t>
      </w:r>
      <w:r w:rsidRPr="009E687F">
        <w:rPr>
          <w:rFonts w:ascii="Garamond" w:hAnsi="Garamond"/>
        </w:rPr>
        <w:t xml:space="preserve"> ska underrättas om förslag och beslut.</w:t>
      </w:r>
    </w:p>
    <w:p w14:paraId="5193FAF4" w14:textId="77777777" w:rsidR="00B64F97" w:rsidRPr="009E687F" w:rsidRDefault="00B64F97" w:rsidP="00B64F97">
      <w:pPr>
        <w:rPr>
          <w:rFonts w:ascii="Garamond" w:hAnsi="Garamond"/>
        </w:rPr>
      </w:pPr>
    </w:p>
    <w:p w14:paraId="350F45A9" w14:textId="77777777" w:rsidR="00B64F97" w:rsidRPr="009E687F" w:rsidRDefault="00B64F97" w:rsidP="00B64F97">
      <w:pPr>
        <w:rPr>
          <w:rFonts w:ascii="Garamond" w:hAnsi="Garamond"/>
        </w:rPr>
      </w:pPr>
      <w:r w:rsidRPr="009E687F">
        <w:rPr>
          <w:rFonts w:ascii="Garamond" w:hAnsi="Garamond"/>
        </w:rPr>
        <w:t>För ändring av §§ 1, 4, 1</w:t>
      </w:r>
      <w:r w:rsidR="00A20966" w:rsidRPr="009E687F">
        <w:rPr>
          <w:rFonts w:ascii="Garamond" w:hAnsi="Garamond"/>
        </w:rPr>
        <w:t>3 och 14</w:t>
      </w:r>
      <w:r w:rsidRPr="009E687F">
        <w:rPr>
          <w:rFonts w:ascii="Garamond" w:hAnsi="Garamond"/>
        </w:rPr>
        <w:t xml:space="preserve"> krävs att den av </w:t>
      </w:r>
      <w:r w:rsidR="001B5E7B" w:rsidRPr="009E687F">
        <w:rPr>
          <w:rFonts w:ascii="Garamond" w:hAnsi="Garamond"/>
        </w:rPr>
        <w:t>Equmenia</w:t>
      </w:r>
      <w:r w:rsidRPr="009E687F">
        <w:rPr>
          <w:rFonts w:ascii="Garamond" w:hAnsi="Garamond"/>
        </w:rPr>
        <w:t>s riksstämma valda styrelsen underrättats och godkänt förslaget till stadgeändring.</w:t>
      </w:r>
    </w:p>
    <w:p w14:paraId="25F02C7A" w14:textId="77777777" w:rsidR="00B64F97" w:rsidRPr="009E687F" w:rsidRDefault="00B64F97" w:rsidP="00B64F97">
      <w:pPr>
        <w:pStyle w:val="Rubrik3"/>
      </w:pPr>
      <w:r w:rsidRPr="009E687F">
        <w:t>§ 1</w:t>
      </w:r>
      <w:r w:rsidR="00A20966" w:rsidRPr="009E687F">
        <w:t>4</w:t>
      </w:r>
      <w:r w:rsidRPr="009E687F">
        <w:t xml:space="preserve"> Upplösning av föreningen</w:t>
      </w:r>
    </w:p>
    <w:p w14:paraId="09E7141F" w14:textId="77777777" w:rsidR="00B64F97" w:rsidRPr="009E687F" w:rsidRDefault="00B64F97" w:rsidP="00B64F97">
      <w:pPr>
        <w:rPr>
          <w:rFonts w:ascii="Garamond" w:hAnsi="Garamond"/>
        </w:rPr>
      </w:pPr>
      <w:r w:rsidRPr="009E687F">
        <w:rPr>
          <w:rFonts w:ascii="Garamond" w:hAnsi="Garamond"/>
        </w:rPr>
        <w:t>Upplösning av föreningen kan endast ske vid års</w:t>
      </w:r>
      <w:r w:rsidR="00CB4797" w:rsidRPr="009E687F">
        <w:rPr>
          <w:rFonts w:ascii="Garamond" w:hAnsi="Garamond"/>
        </w:rPr>
        <w:t xml:space="preserve">möte och efter att </w:t>
      </w:r>
      <w:proofErr w:type="spellStart"/>
      <w:r w:rsidR="009E687F" w:rsidRPr="009E687F">
        <w:rPr>
          <w:rFonts w:ascii="Garamond" w:hAnsi="Garamond"/>
        </w:rPr>
        <w:t>Equmeniakyrkan</w:t>
      </w:r>
      <w:proofErr w:type="spellEnd"/>
      <w:r w:rsidR="009E687F" w:rsidRPr="009E687F">
        <w:rPr>
          <w:rFonts w:ascii="Garamond" w:hAnsi="Garamond"/>
        </w:rPr>
        <w:t xml:space="preserve"> Öland</w:t>
      </w:r>
      <w:r w:rsidRPr="009E687F">
        <w:rPr>
          <w:rFonts w:ascii="Garamond" w:hAnsi="Garamond"/>
        </w:rPr>
        <w:t xml:space="preserve"> har </w:t>
      </w:r>
      <w:proofErr w:type="gramStart"/>
      <w:r w:rsidRPr="009E687F">
        <w:rPr>
          <w:rFonts w:ascii="Garamond" w:hAnsi="Garamond"/>
        </w:rPr>
        <w:t>underrättas</w:t>
      </w:r>
      <w:proofErr w:type="gramEnd"/>
      <w:r w:rsidRPr="009E687F">
        <w:rPr>
          <w:rFonts w:ascii="Garamond" w:hAnsi="Garamond"/>
        </w:rPr>
        <w:t xml:space="preserve"> om förslaget. Upplösning av föreningen kräver att minst 2/3 av de närvarande röstberättigade röstar för framlagt förslag om upplösning. Församlingen skall underrättas om beslutet.</w:t>
      </w:r>
    </w:p>
    <w:p w14:paraId="00FBADE6" w14:textId="77777777" w:rsidR="00B64F97" w:rsidRPr="009E687F" w:rsidRDefault="00B64F97" w:rsidP="00B64F97">
      <w:pPr>
        <w:rPr>
          <w:rFonts w:ascii="Garamond" w:hAnsi="Garamond"/>
        </w:rPr>
      </w:pPr>
    </w:p>
    <w:p w14:paraId="524B12B7" w14:textId="77777777" w:rsidR="00B64F97" w:rsidRPr="009E687F" w:rsidRDefault="00B64F97" w:rsidP="00B64F97">
      <w:pPr>
        <w:rPr>
          <w:rFonts w:ascii="Garamond" w:hAnsi="Garamond"/>
        </w:rPr>
      </w:pPr>
      <w:r w:rsidRPr="009E687F">
        <w:rPr>
          <w:rFonts w:ascii="Garamond" w:hAnsi="Garamond"/>
        </w:rPr>
        <w:t xml:space="preserve">Vid upplösning av </w:t>
      </w:r>
      <w:r w:rsidR="001B5E7B" w:rsidRPr="009E687F">
        <w:rPr>
          <w:rFonts w:ascii="Garamond" w:hAnsi="Garamond"/>
        </w:rPr>
        <w:t>Equmenia</w:t>
      </w:r>
      <w:r w:rsidR="00FB2D32" w:rsidRPr="009E687F">
        <w:rPr>
          <w:rFonts w:ascii="Garamond" w:hAnsi="Garamond"/>
        </w:rPr>
        <w:t xml:space="preserve"> Öland</w:t>
      </w:r>
      <w:r w:rsidRPr="009E687F">
        <w:rPr>
          <w:rFonts w:ascii="Garamond" w:hAnsi="Garamond"/>
        </w:rPr>
        <w:t xml:space="preserve"> tillfaller fören</w:t>
      </w:r>
      <w:r w:rsidR="00FB2D32" w:rsidRPr="009E687F">
        <w:rPr>
          <w:rFonts w:ascii="Garamond" w:hAnsi="Garamond"/>
        </w:rPr>
        <w:t xml:space="preserve">ingens tillgångar </w:t>
      </w:r>
      <w:proofErr w:type="spellStart"/>
      <w:r w:rsidR="009E687F" w:rsidRPr="009E687F">
        <w:rPr>
          <w:rFonts w:ascii="Garamond" w:hAnsi="Garamond"/>
        </w:rPr>
        <w:t>Equmeniakyrkan</w:t>
      </w:r>
      <w:proofErr w:type="spellEnd"/>
      <w:r w:rsidR="009E687F" w:rsidRPr="009E687F">
        <w:rPr>
          <w:rFonts w:ascii="Garamond" w:hAnsi="Garamond"/>
        </w:rPr>
        <w:t xml:space="preserve"> Öland</w:t>
      </w:r>
      <w:r w:rsidRPr="009E687F">
        <w:rPr>
          <w:rFonts w:ascii="Garamond" w:hAnsi="Garamond"/>
        </w:rPr>
        <w:t xml:space="preserve">. Om församlingen vid tillfället för föreningens upplösning inte existerar tillfaller tillgångarna i stället </w:t>
      </w:r>
      <w:r w:rsidR="001B5E7B" w:rsidRPr="009E687F">
        <w:rPr>
          <w:rFonts w:ascii="Garamond" w:hAnsi="Garamond"/>
        </w:rPr>
        <w:t>Equmenia</w:t>
      </w:r>
      <w:r w:rsidRPr="009E687F">
        <w:rPr>
          <w:rFonts w:ascii="Garamond" w:hAnsi="Garamond"/>
        </w:rPr>
        <w:t>.</w:t>
      </w:r>
    </w:p>
    <w:p w14:paraId="2519DF3C" w14:textId="77777777" w:rsidR="00B64F97" w:rsidRPr="009E687F" w:rsidRDefault="00B64F97" w:rsidP="00B64F97">
      <w:pPr>
        <w:rPr>
          <w:rFonts w:ascii="Garamond" w:hAnsi="Garamond"/>
        </w:rPr>
      </w:pPr>
    </w:p>
    <w:p w14:paraId="6C95BD30" w14:textId="77777777" w:rsidR="00B64F97" w:rsidRPr="009E687F" w:rsidRDefault="00B64F97" w:rsidP="00B64F97">
      <w:pPr>
        <w:rPr>
          <w:rFonts w:ascii="Garamond" w:hAnsi="Garamond"/>
        </w:rPr>
      </w:pPr>
      <w:r w:rsidRPr="009E687F">
        <w:rPr>
          <w:rFonts w:ascii="Garamond" w:hAnsi="Garamond"/>
        </w:rPr>
        <w:t>----</w:t>
      </w:r>
    </w:p>
    <w:p w14:paraId="4787C3B6" w14:textId="77777777" w:rsidR="007C323A" w:rsidRPr="007C323A" w:rsidRDefault="00B64F97" w:rsidP="007C323A">
      <w:pPr>
        <w:rPr>
          <w:rFonts w:ascii="Garamond" w:hAnsi="Garamond"/>
          <w:i/>
        </w:rPr>
      </w:pPr>
      <w:r w:rsidRPr="009E687F">
        <w:rPr>
          <w:rFonts w:ascii="Garamond" w:hAnsi="Garamond"/>
        </w:rPr>
        <w:t xml:space="preserve">Dessa stadgar har antagits av </w:t>
      </w:r>
      <w:r w:rsidR="001B5E7B" w:rsidRPr="009E687F">
        <w:rPr>
          <w:rFonts w:ascii="Garamond" w:hAnsi="Garamond"/>
        </w:rPr>
        <w:t>Equmenia</w:t>
      </w:r>
      <w:r w:rsidR="00FB2D32" w:rsidRPr="009E687F">
        <w:rPr>
          <w:rFonts w:ascii="Garamond" w:hAnsi="Garamond"/>
        </w:rPr>
        <w:t xml:space="preserve"> Ölands</w:t>
      </w:r>
      <w:r w:rsidRPr="009E687F">
        <w:rPr>
          <w:rFonts w:ascii="Garamond" w:hAnsi="Garamond"/>
        </w:rPr>
        <w:t xml:space="preserve"> årsm</w:t>
      </w:r>
      <w:r w:rsidR="00FB2D32" w:rsidRPr="009E687F">
        <w:rPr>
          <w:rFonts w:ascii="Garamond" w:hAnsi="Garamond"/>
        </w:rPr>
        <w:t>öt</w:t>
      </w:r>
      <w:r w:rsidR="00CB4797" w:rsidRPr="009E687F">
        <w:rPr>
          <w:rFonts w:ascii="Garamond" w:hAnsi="Garamond"/>
        </w:rPr>
        <w:t>e den 23 januari 201</w:t>
      </w:r>
      <w:r w:rsidR="009E687F">
        <w:rPr>
          <w:rFonts w:ascii="Garamond" w:hAnsi="Garamond"/>
        </w:rPr>
        <w:t>9</w:t>
      </w:r>
      <w:r w:rsidR="00CB4797" w:rsidRPr="009E687F">
        <w:rPr>
          <w:rFonts w:ascii="Garamond" w:hAnsi="Garamond"/>
        </w:rPr>
        <w:t xml:space="preserve">.  </w:t>
      </w:r>
      <w:proofErr w:type="spellStart"/>
      <w:r w:rsidR="009E687F" w:rsidRPr="009E687F">
        <w:rPr>
          <w:rFonts w:ascii="Garamond" w:hAnsi="Garamond"/>
        </w:rPr>
        <w:t>Equmeniakyrkan</w:t>
      </w:r>
      <w:proofErr w:type="spellEnd"/>
      <w:r w:rsidR="009E687F" w:rsidRPr="009E687F">
        <w:rPr>
          <w:rFonts w:ascii="Garamond" w:hAnsi="Garamond"/>
        </w:rPr>
        <w:t xml:space="preserve"> Öland</w:t>
      </w:r>
      <w:r w:rsidRPr="009E687F">
        <w:rPr>
          <w:rFonts w:ascii="Garamond" w:hAnsi="Garamond"/>
        </w:rPr>
        <w:t xml:space="preserve"> har under</w:t>
      </w:r>
      <w:r w:rsidR="008900F9" w:rsidRPr="009E687F">
        <w:rPr>
          <w:rFonts w:ascii="Garamond" w:hAnsi="Garamond"/>
        </w:rPr>
        <w:t>rättats den 2</w:t>
      </w:r>
      <w:r w:rsidR="009E687F">
        <w:rPr>
          <w:rFonts w:ascii="Garamond" w:hAnsi="Garamond"/>
        </w:rPr>
        <w:t>7</w:t>
      </w:r>
      <w:r w:rsidR="008900F9" w:rsidRPr="009E687F">
        <w:rPr>
          <w:rFonts w:ascii="Garamond" w:hAnsi="Garamond"/>
        </w:rPr>
        <w:t xml:space="preserve"> januari 201</w:t>
      </w:r>
      <w:r w:rsidR="009E687F">
        <w:rPr>
          <w:rFonts w:ascii="Garamond" w:hAnsi="Garamond"/>
        </w:rPr>
        <w:t>9</w:t>
      </w:r>
      <w:r w:rsidRPr="009E687F">
        <w:rPr>
          <w:rFonts w:ascii="Garamond" w:hAnsi="Garamond"/>
        </w:rPr>
        <w:t>.</w:t>
      </w:r>
    </w:p>
    <w:p w14:paraId="3E6BFEE6" w14:textId="77777777" w:rsidR="007C323A" w:rsidRDefault="007C323A" w:rsidP="007C323A">
      <w:pPr>
        <w:rPr>
          <w:rFonts w:ascii="Garamond" w:hAnsi="Garamond"/>
        </w:rPr>
      </w:pPr>
    </w:p>
    <w:p w14:paraId="501E98F7" w14:textId="77777777" w:rsidR="007C323A" w:rsidRDefault="007C323A" w:rsidP="00B64F97"/>
    <w:p w14:paraId="40DF2CA6" w14:textId="77777777" w:rsidR="00B64F97" w:rsidRPr="00B64F97" w:rsidRDefault="00B64F97" w:rsidP="00B64F97"/>
    <w:sectPr w:rsidR="00B64F97" w:rsidRPr="00B64F97" w:rsidSect="00B368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65FD" w14:textId="77777777" w:rsidR="00871107" w:rsidRDefault="00871107" w:rsidP="00B64F97">
      <w:r>
        <w:separator/>
      </w:r>
    </w:p>
  </w:endnote>
  <w:endnote w:type="continuationSeparator" w:id="0">
    <w:p w14:paraId="7705DE98" w14:textId="77777777" w:rsidR="00871107" w:rsidRDefault="00871107" w:rsidP="00B6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CEDE" w14:textId="77777777" w:rsidR="00871107" w:rsidRDefault="00871107" w:rsidP="00B64F97">
      <w:r>
        <w:separator/>
      </w:r>
    </w:p>
  </w:footnote>
  <w:footnote w:type="continuationSeparator" w:id="0">
    <w:p w14:paraId="3249B3AB" w14:textId="77777777" w:rsidR="00871107" w:rsidRDefault="00871107" w:rsidP="00B6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B70A" w14:textId="77777777" w:rsidR="00B368E5" w:rsidRDefault="00B368E5" w:rsidP="00B368E5">
    <w:pPr>
      <w:pStyle w:val="Sidhuvud"/>
      <w:jc w:val="right"/>
    </w:pPr>
    <w:r>
      <w:rPr>
        <w:noProof/>
      </w:rPr>
      <w:drawing>
        <wp:inline distT="0" distB="0" distL="0" distR="0" wp14:anchorId="73DB1CF7" wp14:editId="37F326B8">
          <wp:extent cx="2546327" cy="594574"/>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rebeccao\Desktop\Equmenia_logotype_lil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46327" cy="594574"/>
                  </a:xfrm>
                  <a:prstGeom prst="rect">
                    <a:avLst/>
                  </a:prstGeom>
                  <a:noFill/>
                  <a:ln>
                    <a:noFill/>
                  </a:ln>
                </pic:spPr>
              </pic:pic>
            </a:graphicData>
          </a:graphic>
        </wp:inline>
      </w:drawing>
    </w:r>
  </w:p>
  <w:p w14:paraId="5F1DC9C1" w14:textId="77777777" w:rsidR="00B368E5" w:rsidRDefault="00B368E5" w:rsidP="00B368E5">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4F84"/>
    <w:multiLevelType w:val="hybridMultilevel"/>
    <w:tmpl w:val="345AAB8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7E660BC"/>
    <w:multiLevelType w:val="hybridMultilevel"/>
    <w:tmpl w:val="95CC3DAC"/>
    <w:lvl w:ilvl="0" w:tplc="041D0001">
      <w:start w:val="1"/>
      <w:numFmt w:val="bullet"/>
      <w:lvlText w:val=""/>
      <w:lvlJc w:val="left"/>
      <w:pPr>
        <w:tabs>
          <w:tab w:val="num" w:pos="720"/>
        </w:tabs>
        <w:ind w:left="720" w:hanging="360"/>
      </w:pPr>
      <w:rPr>
        <w:rFonts w:ascii="Symbol" w:hAnsi="Symbol" w:hint="default"/>
      </w:rPr>
    </w:lvl>
    <w:lvl w:ilvl="1" w:tplc="861099FA">
      <w:numFmt w:val="bullet"/>
      <w:lvlText w:val="–"/>
      <w:lvlJc w:val="left"/>
      <w:pPr>
        <w:tabs>
          <w:tab w:val="num" w:pos="1860"/>
        </w:tabs>
        <w:ind w:left="1860" w:hanging="780"/>
      </w:pPr>
      <w:rPr>
        <w:rFonts w:ascii="Garamond" w:eastAsia="Times New Roman" w:hAnsi="Garamond"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8099D"/>
    <w:multiLevelType w:val="hybridMultilevel"/>
    <w:tmpl w:val="7D7808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27848CC"/>
    <w:multiLevelType w:val="hybridMultilevel"/>
    <w:tmpl w:val="7D7808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203099F"/>
    <w:multiLevelType w:val="hybridMultilevel"/>
    <w:tmpl w:val="45ECC08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F97"/>
    <w:rsid w:val="000C78EF"/>
    <w:rsid w:val="001B5E7B"/>
    <w:rsid w:val="001C7DBC"/>
    <w:rsid w:val="00311BE7"/>
    <w:rsid w:val="004005E6"/>
    <w:rsid w:val="004C533D"/>
    <w:rsid w:val="00515048"/>
    <w:rsid w:val="006A0064"/>
    <w:rsid w:val="006B59AD"/>
    <w:rsid w:val="00775787"/>
    <w:rsid w:val="007943F5"/>
    <w:rsid w:val="007C20AF"/>
    <w:rsid w:val="007C323A"/>
    <w:rsid w:val="00871107"/>
    <w:rsid w:val="008900F9"/>
    <w:rsid w:val="0090600C"/>
    <w:rsid w:val="00967141"/>
    <w:rsid w:val="009E687F"/>
    <w:rsid w:val="00A20966"/>
    <w:rsid w:val="00A53031"/>
    <w:rsid w:val="00A53161"/>
    <w:rsid w:val="00A61583"/>
    <w:rsid w:val="00A821C1"/>
    <w:rsid w:val="00B368E5"/>
    <w:rsid w:val="00B64F97"/>
    <w:rsid w:val="00B966EA"/>
    <w:rsid w:val="00CA32B1"/>
    <w:rsid w:val="00CB2A36"/>
    <w:rsid w:val="00CB4797"/>
    <w:rsid w:val="00D20003"/>
    <w:rsid w:val="00D5194F"/>
    <w:rsid w:val="00FB2D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C1FA"/>
  <w15:docId w15:val="{B9E89BC3-A722-4758-952D-6B21DA52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97"/>
    <w:pPr>
      <w:spacing w:after="0" w:line="240" w:lineRule="auto"/>
    </w:pPr>
    <w:rPr>
      <w:rFonts w:ascii="Times New Roman" w:eastAsia="Times New Roman" w:hAnsi="Times New Roman" w:cs="Times New Roman"/>
      <w:sz w:val="24"/>
      <w:szCs w:val="24"/>
      <w:lang w:eastAsia="sv-SE"/>
    </w:rPr>
  </w:style>
  <w:style w:type="paragraph" w:styleId="Rubrik3">
    <w:name w:val="heading 3"/>
    <w:basedOn w:val="Normal"/>
    <w:next w:val="Normal"/>
    <w:link w:val="Rubrik3Char"/>
    <w:qFormat/>
    <w:rsid w:val="00B64F97"/>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64F97"/>
    <w:pPr>
      <w:tabs>
        <w:tab w:val="center" w:pos="4536"/>
        <w:tab w:val="right" w:pos="9072"/>
      </w:tabs>
    </w:pPr>
  </w:style>
  <w:style w:type="character" w:customStyle="1" w:styleId="SidhuvudChar">
    <w:name w:val="Sidhuvud Char"/>
    <w:basedOn w:val="Standardstycketeckensnitt"/>
    <w:link w:val="Sidhuvud"/>
    <w:uiPriority w:val="99"/>
    <w:rsid w:val="00B64F97"/>
  </w:style>
  <w:style w:type="paragraph" w:styleId="Liststycke">
    <w:name w:val="List Paragraph"/>
    <w:basedOn w:val="Normal"/>
    <w:uiPriority w:val="34"/>
    <w:qFormat/>
    <w:rsid w:val="00B64F97"/>
    <w:pPr>
      <w:ind w:left="720"/>
      <w:contextualSpacing/>
    </w:pPr>
  </w:style>
  <w:style w:type="paragraph" w:styleId="Ballongtext">
    <w:name w:val="Balloon Text"/>
    <w:basedOn w:val="Normal"/>
    <w:link w:val="BallongtextChar"/>
    <w:uiPriority w:val="99"/>
    <w:semiHidden/>
    <w:unhideWhenUsed/>
    <w:rsid w:val="00B64F97"/>
    <w:rPr>
      <w:rFonts w:ascii="Tahoma" w:hAnsi="Tahoma" w:cs="Tahoma"/>
      <w:sz w:val="16"/>
      <w:szCs w:val="16"/>
    </w:rPr>
  </w:style>
  <w:style w:type="character" w:customStyle="1" w:styleId="BallongtextChar">
    <w:name w:val="Ballongtext Char"/>
    <w:basedOn w:val="Standardstycketeckensnitt"/>
    <w:link w:val="Ballongtext"/>
    <w:uiPriority w:val="99"/>
    <w:semiHidden/>
    <w:rsid w:val="00B64F97"/>
    <w:rPr>
      <w:rFonts w:ascii="Tahoma" w:hAnsi="Tahoma" w:cs="Tahoma"/>
      <w:sz w:val="16"/>
      <w:szCs w:val="16"/>
    </w:rPr>
  </w:style>
  <w:style w:type="paragraph" w:styleId="Sidfot">
    <w:name w:val="footer"/>
    <w:basedOn w:val="Normal"/>
    <w:link w:val="SidfotChar"/>
    <w:uiPriority w:val="99"/>
    <w:unhideWhenUsed/>
    <w:rsid w:val="00B64F97"/>
    <w:pPr>
      <w:tabs>
        <w:tab w:val="center" w:pos="4536"/>
        <w:tab w:val="right" w:pos="9072"/>
      </w:tabs>
    </w:pPr>
  </w:style>
  <w:style w:type="character" w:customStyle="1" w:styleId="SidfotChar">
    <w:name w:val="Sidfot Char"/>
    <w:basedOn w:val="Standardstycketeckensnitt"/>
    <w:link w:val="Sidfot"/>
    <w:uiPriority w:val="99"/>
    <w:rsid w:val="00B64F97"/>
  </w:style>
  <w:style w:type="character" w:customStyle="1" w:styleId="Rubrik3Char">
    <w:name w:val="Rubrik 3 Char"/>
    <w:basedOn w:val="Standardstycketeckensnitt"/>
    <w:link w:val="Rubrik3"/>
    <w:rsid w:val="00B64F97"/>
    <w:rPr>
      <w:rFonts w:ascii="Arial" w:eastAsia="Times New Roman" w:hAnsi="Arial" w:cs="Arial"/>
      <w:b/>
      <w:bCs/>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1260</Words>
  <Characters>6684</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Diakonia</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J Hedin</dc:creator>
  <cp:lastModifiedBy>barbro</cp:lastModifiedBy>
  <cp:revision>10</cp:revision>
  <cp:lastPrinted>2014-01-22T20:44:00Z</cp:lastPrinted>
  <dcterms:created xsi:type="dcterms:W3CDTF">2019-01-14T14:16:00Z</dcterms:created>
  <dcterms:modified xsi:type="dcterms:W3CDTF">2019-12-22T14:40:00Z</dcterms:modified>
</cp:coreProperties>
</file>